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A75E" w14:textId="08FDFD8F" w:rsidR="007F6BFB" w:rsidRPr="0079227A" w:rsidRDefault="00466270">
      <w:pPr>
        <w:rPr>
          <w:b/>
          <w:bCs/>
          <w:color w:val="4F6228" w:themeColor="accent3" w:themeShade="80"/>
          <w:u w:val="single"/>
        </w:rPr>
      </w:pPr>
      <w:r w:rsidRPr="0079227A">
        <w:rPr>
          <w:b/>
          <w:bCs/>
          <w:color w:val="4F6228" w:themeColor="accent3" w:themeShade="80"/>
          <w:u w:val="single"/>
        </w:rPr>
        <w:t>BASIC GUARDRAILS FOR</w:t>
      </w:r>
      <w:r w:rsidR="002A74F7" w:rsidRPr="0079227A">
        <w:rPr>
          <w:b/>
          <w:bCs/>
          <w:color w:val="4F6228" w:themeColor="accent3" w:themeShade="80"/>
          <w:u w:val="single"/>
        </w:rPr>
        <w:t xml:space="preserve"> </w:t>
      </w:r>
      <w:r w:rsidR="007F6BFB" w:rsidRPr="0079227A">
        <w:rPr>
          <w:b/>
          <w:bCs/>
          <w:color w:val="4F6228" w:themeColor="accent3" w:themeShade="80"/>
          <w:u w:val="single"/>
        </w:rPr>
        <w:t>MANAGING YOUR MONEY</w:t>
      </w:r>
    </w:p>
    <w:p w14:paraId="15B221D5" w14:textId="304532D4" w:rsidR="002A74F7" w:rsidRDefault="007F6BFB">
      <w:r>
        <w:t>Managing your money is your second job and just takes discipline</w:t>
      </w:r>
      <w:r w:rsidR="0079227A">
        <w:t>.</w:t>
      </w:r>
      <w:r w:rsidR="00466270">
        <w:t xml:space="preserve"> </w:t>
      </w:r>
      <w:r w:rsidR="0079227A">
        <w:t>It does NOT need to be complex and t</w:t>
      </w:r>
      <w:r w:rsidR="00466270">
        <w:t>he earlier you start the better to get compounding on your side.  See attached articles.</w:t>
      </w:r>
      <w:r>
        <w:t xml:space="preserve"> </w:t>
      </w:r>
    </w:p>
    <w:p w14:paraId="30D4BB07" w14:textId="6CD3A3B6" w:rsidR="00466270" w:rsidRDefault="00466270">
      <w:r>
        <w:t xml:space="preserve">If married make sure you have Disability Insurance that can replace your income. Hopefully your employer will help some </w:t>
      </w:r>
      <w:r w:rsidR="0079227A">
        <w:t>i</w:t>
      </w:r>
      <w:r>
        <w:t xml:space="preserve">n this area. Next get Life Insurance to </w:t>
      </w:r>
      <w:r w:rsidR="002A74F7">
        <w:t>protect</w:t>
      </w:r>
      <w:r>
        <w:t xml:space="preserve"> your family. I suggest </w:t>
      </w:r>
      <w:r w:rsidR="002A74F7">
        <w:t>mainly</w:t>
      </w:r>
      <w:r>
        <w:t xml:space="preserve"> Term</w:t>
      </w:r>
      <w:r w:rsidR="002A74F7">
        <w:t xml:space="preserve"> Insurance</w:t>
      </w:r>
      <w:r>
        <w:t xml:space="preserve"> for as many years needed to get you to</w:t>
      </w:r>
      <w:r w:rsidR="002A74F7">
        <w:t xml:space="preserve"> the point where you could live off your own money. I would also suggest a smaller amount of Whole Life Insurance that you can have forever and will help your wife/kids down the road. Having some for both spouses is important because if one </w:t>
      </w:r>
      <w:r w:rsidR="0079227A">
        <w:t>dies,</w:t>
      </w:r>
      <w:r w:rsidR="002A74F7">
        <w:t xml:space="preserve"> you’ll need the money to replace the lost income and for child care.</w:t>
      </w:r>
    </w:p>
    <w:p w14:paraId="21A06FB7" w14:textId="36D5DFD8" w:rsidR="007F6BFB" w:rsidRDefault="002A74F7">
      <w:r>
        <w:t>Next, get</w:t>
      </w:r>
      <w:r w:rsidR="007F6BFB">
        <w:t xml:space="preserve"> 6 </w:t>
      </w:r>
      <w:r w:rsidR="00466270">
        <w:t>months’ worth</w:t>
      </w:r>
      <w:r w:rsidR="007F6BFB">
        <w:t xml:space="preserve"> of cash in a Money Market for emergencies. Eventually as you get older get it to 1-2 years. This will help protect you against life’s uncertainties AND help you sleep at night!</w:t>
      </w:r>
    </w:p>
    <w:p w14:paraId="3C7F3EB3" w14:textId="5C626EAD" w:rsidR="007F6BFB" w:rsidRDefault="007F6BFB">
      <w:r>
        <w:t>For your 401k an</w:t>
      </w:r>
      <w:r w:rsidR="0079227A">
        <w:t>d</w:t>
      </w:r>
      <w:r>
        <w:t xml:space="preserve"> savings </w:t>
      </w:r>
      <w:r w:rsidR="0079227A">
        <w:t>use an</w:t>
      </w:r>
      <w:r>
        <w:t xml:space="preserve"> S&amp;P 500 Index Fund. Less than 10% of money managers beat the S&amp;P 500, so if you put as much as you can into the Vanguard Index 500 Fund till you are about 55 years old you should be </w:t>
      </w:r>
      <w:r w:rsidR="002A74F7">
        <w:t>in good</w:t>
      </w:r>
      <w:r>
        <w:t xml:space="preserve"> shape. Great growth and very low investment fees. Then slowly dial into bonds and there are some good Short Term, Intermediate and </w:t>
      </w:r>
      <w:r w:rsidR="002A74F7">
        <w:t>Long-Term</w:t>
      </w:r>
      <w:r>
        <w:t xml:space="preserve"> Bond Index funds at Vanguard to choose from. Once you are around 65 years old a 60/40 or 50/50 Stock to </w:t>
      </w:r>
      <w:r w:rsidR="0079227A">
        <w:t>B</w:t>
      </w:r>
      <w:r>
        <w:t>ond ratio should get you to the finish line.</w:t>
      </w:r>
    </w:p>
    <w:p w14:paraId="5D2D5326" w14:textId="2D84367E" w:rsidR="002A74F7" w:rsidRDefault="002A74F7">
      <w:r>
        <w:t xml:space="preserve">Try to buy a house, </w:t>
      </w:r>
      <w:r w:rsidR="0079227A">
        <w:t>townhouse</w:t>
      </w:r>
      <w:r>
        <w:t xml:space="preserve"> or condo to </w:t>
      </w:r>
      <w:r w:rsidR="0079227A">
        <w:t>start</w:t>
      </w:r>
      <w:r>
        <w:t xml:space="preserve"> </w:t>
      </w:r>
      <w:r w:rsidR="0079227A">
        <w:t>building</w:t>
      </w:r>
      <w:r>
        <w:t xml:space="preserve"> </w:t>
      </w:r>
      <w:r w:rsidR="0079227A">
        <w:t>equity</w:t>
      </w:r>
      <w:r>
        <w:t xml:space="preserve"> and even if </w:t>
      </w:r>
      <w:r w:rsidR="0079227A">
        <w:t>you</w:t>
      </w:r>
      <w:r>
        <w:t xml:space="preserve"> have a great low </w:t>
      </w:r>
      <w:r w:rsidR="0079227A">
        <w:t xml:space="preserve">mortgage </w:t>
      </w:r>
      <w:r>
        <w:t xml:space="preserve">rate make one extra payment a year OR have them take the </w:t>
      </w:r>
      <w:r w:rsidR="0079227A">
        <w:t>mortgage</w:t>
      </w:r>
      <w:r>
        <w:t xml:space="preserve"> out on the 1</w:t>
      </w:r>
      <w:r w:rsidRPr="002A74F7">
        <w:rPr>
          <w:vertAlign w:val="superscript"/>
        </w:rPr>
        <w:t>st</w:t>
      </w:r>
      <w:r>
        <w:t xml:space="preserve"> and the 15</w:t>
      </w:r>
      <w:r w:rsidRPr="002A74F7">
        <w:rPr>
          <w:vertAlign w:val="superscript"/>
        </w:rPr>
        <w:t>th</w:t>
      </w:r>
      <w:r>
        <w:t xml:space="preserve">, which will </w:t>
      </w:r>
      <w:r w:rsidR="0079227A">
        <w:t>accelerate</w:t>
      </w:r>
      <w:r>
        <w:t xml:space="preserve"> the pay off</w:t>
      </w:r>
      <w:r w:rsidR="0079227A">
        <w:t>.</w:t>
      </w:r>
      <w:r>
        <w:t xml:space="preserve"> </w:t>
      </w:r>
      <w:r w:rsidR="0079227A">
        <w:t>T</w:t>
      </w:r>
      <w:r>
        <w:t>ry to add a $100 to each of these two pay</w:t>
      </w:r>
      <w:r w:rsidR="0079227A">
        <w:t xml:space="preserve">ments for even more acceleration to debt freedom. </w:t>
      </w:r>
    </w:p>
    <w:p w14:paraId="520B7CD5" w14:textId="27A1E387" w:rsidR="007F6BFB" w:rsidRDefault="002A74F7">
      <w:r>
        <w:t xml:space="preserve">Run this by your accountant or someone you trust in these </w:t>
      </w:r>
      <w:r w:rsidR="0079227A">
        <w:t>matters,</w:t>
      </w:r>
      <w:r>
        <w:t xml:space="preserve"> but the point is start early and get the compounding going!</w:t>
      </w:r>
      <w:r w:rsidR="0079227A">
        <w:t xml:space="preserve"> </w:t>
      </w:r>
    </w:p>
    <w:p w14:paraId="1798186A" w14:textId="77777777" w:rsidR="0079227A" w:rsidRDefault="0079227A" w:rsidP="0079227A">
      <w:r>
        <w:t>God/Family/Work/Investing.</w:t>
      </w:r>
    </w:p>
    <w:p w14:paraId="056D727F" w14:textId="003325FD" w:rsidR="0079227A" w:rsidRDefault="0079227A">
      <w:r>
        <w:t>Good luck and God Bless!</w:t>
      </w:r>
    </w:p>
    <w:p w14:paraId="02070304" w14:textId="606211FF" w:rsidR="0079227A" w:rsidRDefault="0079227A">
      <w:r>
        <w:t>Dave</w:t>
      </w:r>
    </w:p>
    <w:p w14:paraId="24934F9F" w14:textId="77777777" w:rsidR="007F6BFB" w:rsidRDefault="007F6BFB"/>
    <w:sectPr w:rsidR="007F6BF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1BB7" w14:textId="77777777" w:rsidR="002373CF" w:rsidRDefault="002373CF" w:rsidP="00FF15E5">
      <w:pPr>
        <w:spacing w:after="0" w:line="240" w:lineRule="auto"/>
      </w:pPr>
      <w:r>
        <w:separator/>
      </w:r>
    </w:p>
  </w:endnote>
  <w:endnote w:type="continuationSeparator" w:id="0">
    <w:p w14:paraId="1FEE33AB" w14:textId="77777777" w:rsidR="002373CF" w:rsidRDefault="002373CF" w:rsidP="00FF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4A563" w14:textId="77777777" w:rsidR="002373CF" w:rsidRDefault="002373CF" w:rsidP="00FF15E5">
      <w:pPr>
        <w:spacing w:after="0" w:line="240" w:lineRule="auto"/>
      </w:pPr>
      <w:r>
        <w:separator/>
      </w:r>
    </w:p>
  </w:footnote>
  <w:footnote w:type="continuationSeparator" w:id="0">
    <w:p w14:paraId="045AF19F" w14:textId="77777777" w:rsidR="002373CF" w:rsidRDefault="002373CF" w:rsidP="00FF1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D29E" w14:textId="7A9333FC" w:rsidR="00FF15E5" w:rsidRDefault="00FF15E5">
    <w:pPr>
      <w:pStyle w:val="Header"/>
    </w:pPr>
    <w:r>
      <w:t>Page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FB"/>
    <w:rsid w:val="002373CF"/>
    <w:rsid w:val="0029740D"/>
    <w:rsid w:val="002A74F7"/>
    <w:rsid w:val="00466270"/>
    <w:rsid w:val="0079227A"/>
    <w:rsid w:val="007F6BFB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96BEF"/>
  <w15:chartTrackingRefBased/>
  <w15:docId w15:val="{E1DB6041-E56D-4CD6-BCB2-AA89861E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5E5"/>
  </w:style>
  <w:style w:type="paragraph" w:styleId="Footer">
    <w:name w:val="footer"/>
    <w:basedOn w:val="Normal"/>
    <w:link w:val="FooterChar"/>
    <w:uiPriority w:val="99"/>
    <w:unhideWhenUsed/>
    <w:rsid w:val="00FF1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Archibald</dc:creator>
  <cp:keywords/>
  <dc:description/>
  <cp:lastModifiedBy>David Archibald</cp:lastModifiedBy>
  <cp:revision>2</cp:revision>
  <cp:lastPrinted>2024-02-19T23:03:00Z</cp:lastPrinted>
  <dcterms:created xsi:type="dcterms:W3CDTF">2024-02-19T23:03:00Z</dcterms:created>
  <dcterms:modified xsi:type="dcterms:W3CDTF">2024-02-19T23:03:00Z</dcterms:modified>
</cp:coreProperties>
</file>